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bookmarkStart w:id="0" w:name="_GoBack"/>
      <w:bookmarkEnd w:id="0"/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D414C5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</w:t>
      </w:r>
      <w:r w:rsidR="00773279" w:rsidRPr="00773279">
        <w:rPr>
          <w:b/>
          <w:sz w:val="20"/>
          <w:szCs w:val="20"/>
        </w:rPr>
        <w:t>10.06.2021</w:t>
      </w:r>
      <w:r w:rsidR="009D2140" w:rsidRPr="000426C0">
        <w:rPr>
          <w:b/>
          <w:sz w:val="20"/>
          <w:szCs w:val="20"/>
        </w:rPr>
        <w:t xml:space="preserve">; </w:t>
      </w:r>
      <w:r w:rsidR="00773279" w:rsidRPr="00773279">
        <w:rPr>
          <w:b/>
          <w:sz w:val="20"/>
          <w:szCs w:val="20"/>
        </w:rPr>
        <w:t>Р307-Л/21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</w:t>
      </w:r>
      <w:r w:rsidR="00773279" w:rsidRPr="00773279">
        <w:rPr>
          <w:b/>
          <w:sz w:val="20"/>
          <w:szCs w:val="20"/>
        </w:rPr>
        <w:t>57710142570210002250000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</w:t>
      </w:r>
      <w:r w:rsidR="00D414C5">
        <w:rPr>
          <w:b/>
          <w:sz w:val="20"/>
          <w:szCs w:val="20"/>
        </w:rPr>
        <w:t>РУСЭКОГРУПП</w:t>
      </w:r>
      <w:r w:rsidR="006B3ECE" w:rsidRPr="000426C0">
        <w:rPr>
          <w:b/>
          <w:sz w:val="20"/>
          <w:szCs w:val="20"/>
        </w:rPr>
        <w:t>»</w:t>
      </w:r>
    </w:p>
    <w:p w:rsidR="00B56C1E" w:rsidRPr="00363C96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404F78">
        <w:rPr>
          <w:sz w:val="20"/>
          <w:szCs w:val="20"/>
        </w:rPr>
        <w:t xml:space="preserve"> </w:t>
      </w:r>
      <w:r w:rsidR="00363C96" w:rsidRPr="00363C96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 "Тимохово" по фактическому наличию</w:t>
      </w:r>
    </w:p>
    <w:p w:rsidR="00796E09" w:rsidRPr="00404F78" w:rsidRDefault="00796E09" w:rsidP="0056121B">
      <w:pPr>
        <w:rPr>
          <w:b/>
          <w:sz w:val="20"/>
          <w:szCs w:val="20"/>
        </w:rPr>
      </w:pPr>
    </w:p>
    <w:tbl>
      <w:tblPr>
        <w:tblStyle w:val="aa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992"/>
        <w:gridCol w:w="4394"/>
        <w:gridCol w:w="2268"/>
        <w:gridCol w:w="1701"/>
        <w:gridCol w:w="1275"/>
        <w:gridCol w:w="1985"/>
        <w:gridCol w:w="1276"/>
      </w:tblGrid>
      <w:tr w:rsidR="0056121B" w:rsidRPr="00744208" w:rsidTr="007662BB">
        <w:trPr>
          <w:trHeight w:val="1215"/>
        </w:trPr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7662BB">
        <w:trPr>
          <w:trHeight w:val="415"/>
        </w:trPr>
        <w:tc>
          <w:tcPr>
            <w:tcW w:w="1134" w:type="dxa"/>
          </w:tcPr>
          <w:p w:rsidR="00FD1AC8" w:rsidRPr="000426C0" w:rsidRDefault="00D414C5" w:rsidP="0072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24D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4D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5" w:type="dxa"/>
          </w:tcPr>
          <w:p w:rsidR="00FD1AC8" w:rsidRPr="000426C0" w:rsidRDefault="00C954C5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9B332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992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</w:tcPr>
          <w:p w:rsidR="00FD1AC8" w:rsidRPr="000426C0" w:rsidRDefault="00FD1AC8" w:rsidP="00747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C954C5">
              <w:rPr>
                <w:rFonts w:ascii="Times New Roman" w:hAnsi="Times New Roman" w:cs="Times New Roman"/>
                <w:sz w:val="20"/>
                <w:szCs w:val="20"/>
              </w:rPr>
              <w:t xml:space="preserve">770 </w:t>
            </w:r>
            <w:r w:rsidR="00B54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544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954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44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14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954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 xml:space="preserve">; ПП № </w:t>
            </w:r>
            <w:r w:rsidR="00747825">
              <w:rPr>
                <w:rFonts w:ascii="Times New Roman" w:hAnsi="Times New Roman" w:cs="Times New Roman"/>
                <w:sz w:val="20"/>
                <w:szCs w:val="20"/>
              </w:rPr>
              <w:t>4078</w:t>
            </w:r>
            <w:r w:rsidR="00C04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414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478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414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78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268" w:type="dxa"/>
            <w:vMerge w:val="restart"/>
          </w:tcPr>
          <w:p w:rsidR="00FD1AC8" w:rsidRPr="000426C0" w:rsidRDefault="00363C96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363C96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701" w:type="dxa"/>
          </w:tcPr>
          <w:p w:rsidR="00FD1AC8" w:rsidRPr="00FD1AC8" w:rsidRDefault="00724D20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414C5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117C60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  <w:vMerge w:val="restart"/>
          </w:tcPr>
          <w:p w:rsidR="00FD1AC8" w:rsidRPr="000426C0" w:rsidRDefault="00363C96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985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FD1AC8" w:rsidRPr="00744208" w:rsidTr="00D414C5">
        <w:trPr>
          <w:trHeight w:val="1260"/>
        </w:trPr>
        <w:tc>
          <w:tcPr>
            <w:tcW w:w="1134" w:type="dxa"/>
          </w:tcPr>
          <w:p w:rsidR="00FD1AC8" w:rsidRPr="00DD1B24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2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5" w:type="dxa"/>
          </w:tcPr>
          <w:p w:rsidR="00FD1AC8" w:rsidRPr="00072103" w:rsidRDefault="00C954C5" w:rsidP="00D41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64 000,00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394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1AC8" w:rsidRPr="005D17F8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</w:pPr>
          </w:p>
        </w:tc>
        <w:tc>
          <w:tcPr>
            <w:tcW w:w="1276" w:type="dxa"/>
            <w:vMerge/>
          </w:tcPr>
          <w:p w:rsidR="00FD1AC8" w:rsidRPr="00744208" w:rsidRDefault="00FD1AC8" w:rsidP="005D42CB"/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C3018B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C3018B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921BE5" w:rsidRDefault="00921BE5" w:rsidP="0056121B"/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Управляющий объектом «</w:t>
      </w:r>
      <w:r w:rsidR="007662BB">
        <w:rPr>
          <w:sz w:val="20"/>
          <w:szCs w:val="20"/>
        </w:rPr>
        <w:t>Лианозово</w:t>
      </w:r>
      <w:r>
        <w:rPr>
          <w:sz w:val="20"/>
          <w:szCs w:val="20"/>
        </w:rPr>
        <w:t xml:space="preserve">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Гуцкалова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                      </w:t>
      </w:r>
      <w:r w:rsidR="00724D20">
        <w:rPr>
          <w:sz w:val="20"/>
          <w:szCs w:val="20"/>
        </w:rPr>
        <w:t xml:space="preserve">И.Н. </w:t>
      </w:r>
      <w:r w:rsidR="00724D20" w:rsidRPr="000426C0">
        <w:rPr>
          <w:sz w:val="20"/>
          <w:szCs w:val="20"/>
        </w:rPr>
        <w:t xml:space="preserve"> </w:t>
      </w:r>
      <w:r w:rsidR="00724D20">
        <w:rPr>
          <w:sz w:val="20"/>
          <w:szCs w:val="20"/>
        </w:rPr>
        <w:t>Гуцкалова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4E" w:rsidRDefault="00F01D4E">
      <w:r>
        <w:separator/>
      </w:r>
    </w:p>
  </w:endnote>
  <w:endnote w:type="continuationSeparator" w:id="0">
    <w:p w:rsidR="00F01D4E" w:rsidRDefault="00F0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20" w:rsidRDefault="00724D2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D20" w:rsidRDefault="00724D20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20" w:rsidRDefault="00724D20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4E" w:rsidRDefault="00F01D4E">
      <w:r>
        <w:separator/>
      </w:r>
    </w:p>
  </w:footnote>
  <w:footnote w:type="continuationSeparator" w:id="0">
    <w:p w:rsidR="00F01D4E" w:rsidRDefault="00F01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724D20" w:rsidRDefault="00F01D4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4D20" w:rsidRDefault="00724D2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2103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60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20E3"/>
    <w:rsid w:val="002954DF"/>
    <w:rsid w:val="002A052C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3C96"/>
    <w:rsid w:val="00372DE1"/>
    <w:rsid w:val="003742AA"/>
    <w:rsid w:val="00375810"/>
    <w:rsid w:val="00375A71"/>
    <w:rsid w:val="00376763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6B6D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4F78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39DD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5F8B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4D20"/>
    <w:rsid w:val="00725854"/>
    <w:rsid w:val="007269D3"/>
    <w:rsid w:val="00731D76"/>
    <w:rsid w:val="007330CE"/>
    <w:rsid w:val="00744208"/>
    <w:rsid w:val="00745C26"/>
    <w:rsid w:val="00747825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2BB"/>
    <w:rsid w:val="00766C8D"/>
    <w:rsid w:val="00767383"/>
    <w:rsid w:val="00770131"/>
    <w:rsid w:val="00770ABA"/>
    <w:rsid w:val="00771A6B"/>
    <w:rsid w:val="00773279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96E09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E7BA5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241A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255B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1BE5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92451"/>
    <w:rsid w:val="00992A7E"/>
    <w:rsid w:val="00993977"/>
    <w:rsid w:val="0099461F"/>
    <w:rsid w:val="009A060D"/>
    <w:rsid w:val="009A4B9C"/>
    <w:rsid w:val="009B05B8"/>
    <w:rsid w:val="009B085D"/>
    <w:rsid w:val="009B12F7"/>
    <w:rsid w:val="009B332A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22AF2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4440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0E2B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034B"/>
    <w:rsid w:val="00C03583"/>
    <w:rsid w:val="00C04112"/>
    <w:rsid w:val="00C04226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018B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4C5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9CC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14C5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24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D4E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9A001-079C-441D-B344-8F6FE681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Парфенов Александр Васильевич</cp:lastModifiedBy>
  <cp:revision>2</cp:revision>
  <cp:lastPrinted>2019-07-25T09:58:00Z</cp:lastPrinted>
  <dcterms:created xsi:type="dcterms:W3CDTF">2021-10-13T07:31:00Z</dcterms:created>
  <dcterms:modified xsi:type="dcterms:W3CDTF">2021-10-13T07:31:00Z</dcterms:modified>
</cp:coreProperties>
</file>